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kern w:val="44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44"/>
          <w:sz w:val="32"/>
          <w:szCs w:val="32"/>
          <w:lang w:val="en-US" w:eastAsia="zh-CN" w:bidi="ar-SA"/>
        </w:rPr>
        <w:t>授权委托书</w:t>
      </w:r>
    </w:p>
    <w:p>
      <w:pPr>
        <w:jc w:val="center"/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本授权委托书声明：我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（委托人姓名或单位名称）现授权委托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（受托人姓名），身份证号码：                            为我本单位或本人委托代理人，</w:t>
      </w: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参加202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稽山街道滨海【2022】J2(Kjs-03-06）地块普通建筑石料矿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拍卖会</w:t>
      </w:r>
      <w:r>
        <w:rPr>
          <w:rFonts w:hint="eastAsia" w:ascii="宋体" w:hAnsi="宋体" w:eastAsia="宋体" w:cs="宋体"/>
          <w:sz w:val="28"/>
          <w:szCs w:val="28"/>
        </w:rPr>
        <w:t>的拍</w:t>
      </w:r>
      <w:bookmarkEnd w:id="0"/>
      <w:r>
        <w:rPr>
          <w:rFonts w:hint="eastAsia"/>
          <w:sz w:val="28"/>
          <w:szCs w:val="28"/>
        </w:rPr>
        <w:t>卖报名、竞价、竞买成功后相关文书签署以及办理退还保证金等拍卖活动。所签署的一切文件和处理与之有关的一切事务，我均予以承认。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授权代表无转委托权。特此委托。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委托人（签字）：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身份证：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或委托单位（盖章）：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法定代表人或负责人（签字）：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委托代理人（签字）：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授权委托   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307D2"/>
    <w:rsid w:val="0DCF5A61"/>
    <w:rsid w:val="0EA60AB2"/>
    <w:rsid w:val="3221224F"/>
    <w:rsid w:val="4FB77160"/>
    <w:rsid w:val="6E63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2021-03-05T03:15:00Z</dcterms:created>
  <dc:creator>众生百态</dc:creator>
  <cp:lastModifiedBy>陈运达</cp:lastModifiedBy>
  <dcterms:modified xsi:type="dcterms:W3CDTF">2022-02-15T04:54:18Z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90254BE6DC714B538C1D9F7058B5E803</vt:lpwstr>
  </property>
</Properties>
</file>